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255BE6" w:rsidP="001E1706">
            <w:pPr>
              <w:jc w:val="center"/>
              <w:rPr>
                <w:sz w:val="28"/>
                <w:szCs w:val="28"/>
              </w:rPr>
            </w:pPr>
            <w:r w:rsidRPr="00255BE6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8A1E0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17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742CA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0C404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апреля</w:t>
      </w:r>
      <w:r w:rsidR="00742C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0C404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</w:t>
      </w:r>
      <w:r w:rsidR="00AD79E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81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пяти тысяч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 00 копеек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1E0A">
        <w:rPr>
          <w:rFonts w:ascii="Times New Roman" w:eastAsia="Times New Roman" w:hAnsi="Times New Roman" w:cs="Times New Roman"/>
          <w:sz w:val="28"/>
          <w:szCs w:val="28"/>
          <w:lang w:eastAsia="zh-CN"/>
        </w:rPr>
        <w:t>Яковлевой Марине Александровне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0C404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(Мархадаева</w:t>
      </w:r>
      <w:r w:rsidR="00412D2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8A1E0A">
        <w:rPr>
          <w:rFonts w:ascii="Times New Roman" w:eastAsia="Times New Roman" w:hAnsi="Times New Roman" w:cs="Times New Roman"/>
          <w:sz w:val="28"/>
          <w:szCs w:val="28"/>
          <w:lang w:eastAsia="zh-CN"/>
        </w:rPr>
        <w:t>Яковлевой  М.А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«Сберабанк»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ётный счёт</w:t>
      </w:r>
      <w:r w:rsidR="008A1E0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40817810509166886846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  <w:bookmarkStart w:id="0" w:name="_GoBack"/>
      <w:bookmarkEnd w:id="0"/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8A1E0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031002781713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42CA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7DF6"/>
    <w:rsid w:val="000645A8"/>
    <w:rsid w:val="000C404A"/>
    <w:rsid w:val="00126931"/>
    <w:rsid w:val="00141D11"/>
    <w:rsid w:val="0018494C"/>
    <w:rsid w:val="001C07C2"/>
    <w:rsid w:val="001D7CED"/>
    <w:rsid w:val="001E1706"/>
    <w:rsid w:val="00254121"/>
    <w:rsid w:val="00255BE6"/>
    <w:rsid w:val="0026434E"/>
    <w:rsid w:val="0029148D"/>
    <w:rsid w:val="002929AB"/>
    <w:rsid w:val="0030329E"/>
    <w:rsid w:val="00326D62"/>
    <w:rsid w:val="003464F3"/>
    <w:rsid w:val="003527FA"/>
    <w:rsid w:val="003C2508"/>
    <w:rsid w:val="003D58E5"/>
    <w:rsid w:val="00412D2D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C71BA"/>
    <w:rsid w:val="006006F3"/>
    <w:rsid w:val="006433B8"/>
    <w:rsid w:val="00651021"/>
    <w:rsid w:val="00651A9F"/>
    <w:rsid w:val="006B1B3C"/>
    <w:rsid w:val="006D7A9D"/>
    <w:rsid w:val="006F172D"/>
    <w:rsid w:val="00717D03"/>
    <w:rsid w:val="00736940"/>
    <w:rsid w:val="00742CAF"/>
    <w:rsid w:val="00772E9A"/>
    <w:rsid w:val="00786F2A"/>
    <w:rsid w:val="007C20C8"/>
    <w:rsid w:val="007E7046"/>
    <w:rsid w:val="00866F3A"/>
    <w:rsid w:val="0089237B"/>
    <w:rsid w:val="008A16B8"/>
    <w:rsid w:val="008A1E0A"/>
    <w:rsid w:val="008B55A2"/>
    <w:rsid w:val="008D59D3"/>
    <w:rsid w:val="008E26A6"/>
    <w:rsid w:val="008F7309"/>
    <w:rsid w:val="00917FB3"/>
    <w:rsid w:val="00922421"/>
    <w:rsid w:val="00945DA3"/>
    <w:rsid w:val="009A6707"/>
    <w:rsid w:val="00A023A0"/>
    <w:rsid w:val="00A02E8B"/>
    <w:rsid w:val="00A26E11"/>
    <w:rsid w:val="00A538F7"/>
    <w:rsid w:val="00A578AD"/>
    <w:rsid w:val="00A731D3"/>
    <w:rsid w:val="00A94C86"/>
    <w:rsid w:val="00AA19D2"/>
    <w:rsid w:val="00AB3008"/>
    <w:rsid w:val="00AD79E1"/>
    <w:rsid w:val="00AE73A2"/>
    <w:rsid w:val="00AF4EF2"/>
    <w:rsid w:val="00BA75AC"/>
    <w:rsid w:val="00C0397E"/>
    <w:rsid w:val="00C20BBF"/>
    <w:rsid w:val="00C72353"/>
    <w:rsid w:val="00C730F4"/>
    <w:rsid w:val="00C8111C"/>
    <w:rsid w:val="00C97379"/>
    <w:rsid w:val="00CC4718"/>
    <w:rsid w:val="00D3408A"/>
    <w:rsid w:val="00D406F1"/>
    <w:rsid w:val="00D44368"/>
    <w:rsid w:val="00D85B3F"/>
    <w:rsid w:val="00D872EC"/>
    <w:rsid w:val="00DF2B05"/>
    <w:rsid w:val="00E0092E"/>
    <w:rsid w:val="00E07378"/>
    <w:rsid w:val="00E370DA"/>
    <w:rsid w:val="00ED5384"/>
    <w:rsid w:val="00F00FAF"/>
    <w:rsid w:val="00F714B7"/>
    <w:rsid w:val="00F734C9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2025-04-18T04:09:00Z</cp:lastPrinted>
  <dcterms:created xsi:type="dcterms:W3CDTF">2025-04-18T04:09:00Z</dcterms:created>
  <dcterms:modified xsi:type="dcterms:W3CDTF">2025-04-18T04:09:00Z</dcterms:modified>
</cp:coreProperties>
</file>